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441" w:rsidRPr="001A2246" w:rsidRDefault="001A2246" w:rsidP="001A2246">
      <w:pPr>
        <w:jc w:val="center"/>
        <w:rPr>
          <w:rFonts w:ascii="Times New Roman" w:hAnsi="Times New Roman" w:cs="Times New Roman" w:hint="eastAsia"/>
          <w:b/>
          <w:sz w:val="28"/>
          <w:szCs w:val="28"/>
        </w:rPr>
      </w:pPr>
      <w:bookmarkStart w:id="0" w:name="_GoBack"/>
      <w:bookmarkEnd w:id="0"/>
      <w:r w:rsidRPr="001A2246">
        <w:rPr>
          <w:rFonts w:ascii="Times New Roman" w:hAnsi="Times New Roman" w:cs="Times New Roman" w:hint="eastAsia"/>
          <w:b/>
          <w:sz w:val="28"/>
          <w:szCs w:val="28"/>
        </w:rPr>
        <w:t>扫描电镜应用举例</w:t>
      </w:r>
    </w:p>
    <w:p w:rsidR="0082264A" w:rsidRPr="00C576D3" w:rsidRDefault="0082264A" w:rsidP="007F1DBF">
      <w:pPr>
        <w:rPr>
          <w:rFonts w:ascii="Times New Roman" w:hAnsi="Times New Roman" w:cs="Times New Roman"/>
          <w:sz w:val="28"/>
          <w:szCs w:val="28"/>
        </w:rPr>
      </w:pPr>
    </w:p>
    <w:p w:rsidR="00F40C51" w:rsidRPr="00C576D3" w:rsidRDefault="00F40C51" w:rsidP="00DB5A66">
      <w:pPr>
        <w:jc w:val="center"/>
        <w:rPr>
          <w:rFonts w:ascii="Times New Roman" w:hAnsi="Times New Roman" w:cs="Times New Roman"/>
          <w:sz w:val="28"/>
          <w:szCs w:val="28"/>
        </w:rPr>
      </w:pPr>
      <w:r w:rsidRPr="00C576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0000" cy="3240000"/>
            <wp:effectExtent l="0" t="0" r="4445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40C51" w:rsidRPr="00C576D3" w:rsidRDefault="00F40C51" w:rsidP="00DB5A6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576D3">
        <w:rPr>
          <w:rFonts w:ascii="Times New Roman" w:hAnsi="Times New Roman" w:cs="Times New Roman"/>
          <w:sz w:val="28"/>
          <w:szCs w:val="28"/>
        </w:rPr>
        <w:t>介</w:t>
      </w:r>
      <w:proofErr w:type="gramEnd"/>
      <w:r w:rsidRPr="00C576D3">
        <w:rPr>
          <w:rFonts w:ascii="Times New Roman" w:hAnsi="Times New Roman" w:cs="Times New Roman"/>
          <w:sz w:val="28"/>
          <w:szCs w:val="28"/>
        </w:rPr>
        <w:t>孔氧化硅二次电子形貌像</w:t>
      </w:r>
    </w:p>
    <w:p w:rsidR="00F40C51" w:rsidRPr="00C576D3" w:rsidRDefault="00F40C51" w:rsidP="00F40C51">
      <w:pPr>
        <w:rPr>
          <w:rFonts w:ascii="Times New Roman" w:hAnsi="Times New Roman" w:cs="Times New Roman"/>
          <w:sz w:val="28"/>
          <w:szCs w:val="28"/>
        </w:rPr>
      </w:pPr>
    </w:p>
    <w:p w:rsidR="007F1DBF" w:rsidRPr="00C576D3" w:rsidRDefault="008B10BD" w:rsidP="00DB5A66">
      <w:pPr>
        <w:jc w:val="center"/>
        <w:rPr>
          <w:rFonts w:ascii="Times New Roman" w:hAnsi="Times New Roman" w:cs="Times New Roman"/>
          <w:sz w:val="28"/>
          <w:szCs w:val="28"/>
        </w:rPr>
      </w:pPr>
      <w:r w:rsidRPr="00C576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3429000"/>
            <wp:effectExtent l="0" t="0" r="0" b="0"/>
            <wp:docPr id="3" name="图片 3" descr="D:\我的文档\付圣权-2019\扫描电镜仪器展板\扫描电镜仪器展板\图片\SU8220\9-4\2_0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付圣权-2019\扫描电镜仪器展板\扫描电镜仪器展板\图片\SU8220\9-4\2_0019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93C" w:rsidRPr="00C576D3" w:rsidRDefault="00F40C51" w:rsidP="00DB5A66">
      <w:pPr>
        <w:jc w:val="center"/>
        <w:rPr>
          <w:rFonts w:ascii="Times New Roman" w:hAnsi="Times New Roman" w:cs="Times New Roman"/>
          <w:sz w:val="28"/>
          <w:szCs w:val="28"/>
        </w:rPr>
      </w:pPr>
      <w:r w:rsidRPr="00C576D3">
        <w:rPr>
          <w:rFonts w:ascii="Times New Roman" w:hAnsi="Times New Roman" w:cs="Times New Roman"/>
          <w:sz w:val="28"/>
          <w:szCs w:val="28"/>
        </w:rPr>
        <w:t>Ag</w:t>
      </w:r>
      <w:r w:rsidRPr="00C576D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576D3">
        <w:rPr>
          <w:rFonts w:ascii="Times New Roman" w:hAnsi="Times New Roman" w:cs="Times New Roman"/>
          <w:sz w:val="28"/>
          <w:szCs w:val="28"/>
        </w:rPr>
        <w:t>O</w:t>
      </w:r>
      <w:r w:rsidRPr="00C576D3">
        <w:rPr>
          <w:rFonts w:ascii="Times New Roman" w:hAnsi="Times New Roman" w:cs="Times New Roman"/>
          <w:sz w:val="28"/>
          <w:szCs w:val="28"/>
        </w:rPr>
        <w:t>二次电子形貌像</w:t>
      </w:r>
    </w:p>
    <w:p w:rsidR="0061293C" w:rsidRPr="00C576D3" w:rsidRDefault="0061293C" w:rsidP="00DB5A66">
      <w:pPr>
        <w:jc w:val="center"/>
        <w:rPr>
          <w:rFonts w:ascii="Times New Roman" w:hAnsi="Times New Roman" w:cs="Times New Roman"/>
          <w:sz w:val="28"/>
          <w:szCs w:val="28"/>
        </w:rPr>
      </w:pPr>
      <w:r w:rsidRPr="00C576D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99440" cy="3450002"/>
            <wp:effectExtent l="0" t="0" r="0" b="0"/>
            <wp:docPr id="1157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5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440" cy="34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1293C" w:rsidRDefault="00B75577" w:rsidP="00DB5A66">
      <w:pPr>
        <w:jc w:val="center"/>
        <w:rPr>
          <w:rFonts w:ascii="Times New Roman" w:hAnsi="Times New Roman" w:cs="Times New Roman"/>
          <w:sz w:val="28"/>
          <w:szCs w:val="28"/>
        </w:rPr>
      </w:pPr>
      <w:r w:rsidRPr="00C576D3">
        <w:rPr>
          <w:rFonts w:ascii="Times New Roman" w:hAnsi="Times New Roman" w:cs="Times New Roman"/>
          <w:sz w:val="28"/>
          <w:szCs w:val="28"/>
        </w:rPr>
        <w:t>分子筛上负载</w:t>
      </w:r>
      <w:r w:rsidRPr="00C576D3">
        <w:rPr>
          <w:rFonts w:ascii="Times New Roman" w:hAnsi="Times New Roman" w:cs="Times New Roman"/>
          <w:sz w:val="28"/>
          <w:szCs w:val="28"/>
        </w:rPr>
        <w:t>Pt</w:t>
      </w:r>
      <w:r w:rsidRPr="00C576D3">
        <w:rPr>
          <w:rFonts w:ascii="Times New Roman" w:hAnsi="Times New Roman" w:cs="Times New Roman"/>
          <w:sz w:val="28"/>
          <w:szCs w:val="28"/>
        </w:rPr>
        <w:t>颗粒的</w:t>
      </w:r>
      <w:r w:rsidR="00E77C3C" w:rsidRPr="00C576D3">
        <w:rPr>
          <w:rFonts w:ascii="Times New Roman" w:hAnsi="Times New Roman" w:cs="Times New Roman"/>
          <w:sz w:val="28"/>
          <w:szCs w:val="28"/>
        </w:rPr>
        <w:t>形貌</w:t>
      </w:r>
      <w:r w:rsidRPr="00C576D3">
        <w:rPr>
          <w:rFonts w:ascii="Times New Roman" w:hAnsi="Times New Roman" w:cs="Times New Roman"/>
          <w:sz w:val="28"/>
          <w:szCs w:val="28"/>
        </w:rPr>
        <w:t>叠加</w:t>
      </w:r>
      <w:r w:rsidR="00E77C3C" w:rsidRPr="00C576D3">
        <w:rPr>
          <w:rFonts w:ascii="Times New Roman" w:hAnsi="Times New Roman" w:cs="Times New Roman"/>
          <w:sz w:val="28"/>
          <w:szCs w:val="28"/>
        </w:rPr>
        <w:t>成分信息</w:t>
      </w:r>
    </w:p>
    <w:p w:rsidR="001A2246" w:rsidRDefault="001A2246" w:rsidP="00DB5A66">
      <w:pPr>
        <w:jc w:val="center"/>
        <w:rPr>
          <w:rFonts w:ascii="Times New Roman" w:hAnsi="Times New Roman" w:cs="Times New Roman" w:hint="eastAsia"/>
          <w:sz w:val="28"/>
          <w:szCs w:val="28"/>
        </w:rPr>
      </w:pPr>
    </w:p>
    <w:p w:rsidR="001A2246" w:rsidRDefault="001A2246" w:rsidP="00DB5A66">
      <w:pPr>
        <w:jc w:val="center"/>
        <w:rPr>
          <w:rFonts w:ascii="Times New Roman" w:hAnsi="Times New Roman" w:cs="Times New Roman" w:hint="eastAsia"/>
          <w:sz w:val="28"/>
          <w:szCs w:val="28"/>
        </w:rPr>
      </w:pPr>
    </w:p>
    <w:p w:rsidR="007F1DBF" w:rsidRPr="00C576D3" w:rsidRDefault="00694B69" w:rsidP="00DB5A66">
      <w:pPr>
        <w:jc w:val="center"/>
        <w:rPr>
          <w:rFonts w:ascii="Times New Roman" w:hAnsi="Times New Roman" w:cs="Times New Roman"/>
          <w:sz w:val="28"/>
          <w:szCs w:val="28"/>
        </w:rPr>
      </w:pPr>
      <w:r w:rsidRPr="00C576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3429000"/>
            <wp:effectExtent l="0" t="0" r="0" b="0"/>
            <wp:docPr id="2" name="图片 2" descr="D:\我的文档\付圣权-2019\扫描电镜仪器展板\扫描电镜仪器展板\图片\Leica-SU8220\14S\mxy-1_004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付圣权-2019\扫描电镜仪器展板\扫描电镜仪器展板\图片\Leica-SU8220\14S\mxy-1_004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B69" w:rsidRPr="00C576D3" w:rsidRDefault="00694B69" w:rsidP="00DB5A66">
      <w:pPr>
        <w:jc w:val="center"/>
        <w:rPr>
          <w:rFonts w:ascii="Times New Roman" w:hAnsi="Times New Roman" w:cs="Times New Roman"/>
          <w:sz w:val="28"/>
          <w:szCs w:val="28"/>
        </w:rPr>
      </w:pPr>
      <w:r w:rsidRPr="00C576D3">
        <w:rPr>
          <w:rFonts w:ascii="Times New Roman" w:hAnsi="Times New Roman" w:cs="Times New Roman"/>
          <w:sz w:val="28"/>
          <w:szCs w:val="28"/>
        </w:rPr>
        <w:t>金属材料经</w:t>
      </w:r>
      <w:r w:rsidRPr="00C576D3">
        <w:rPr>
          <w:rFonts w:ascii="Times New Roman" w:hAnsi="Times New Roman" w:cs="Times New Roman"/>
          <w:sz w:val="28"/>
          <w:szCs w:val="28"/>
        </w:rPr>
        <w:t>CP</w:t>
      </w:r>
      <w:r w:rsidRPr="00C576D3">
        <w:rPr>
          <w:rFonts w:ascii="Times New Roman" w:hAnsi="Times New Roman" w:cs="Times New Roman"/>
          <w:sz w:val="28"/>
          <w:szCs w:val="28"/>
        </w:rPr>
        <w:t>切割加工后的形貌叠加成分信息</w:t>
      </w:r>
    </w:p>
    <w:sectPr w:rsidR="00694B69" w:rsidRPr="00C576D3" w:rsidSect="00B12B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6B41" w:rsidRDefault="00C76B41" w:rsidP="00E13C2F">
      <w:r>
        <w:separator/>
      </w:r>
    </w:p>
  </w:endnote>
  <w:endnote w:type="continuationSeparator" w:id="1">
    <w:p w:rsidR="00C76B41" w:rsidRDefault="00C76B41" w:rsidP="00E13C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6B41" w:rsidRDefault="00C76B41" w:rsidP="00E13C2F">
      <w:r>
        <w:separator/>
      </w:r>
    </w:p>
  </w:footnote>
  <w:footnote w:type="continuationSeparator" w:id="1">
    <w:p w:rsidR="00C76B41" w:rsidRDefault="00C76B41" w:rsidP="00E13C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6C5C"/>
    <w:multiLevelType w:val="hybridMultilevel"/>
    <w:tmpl w:val="C23024C0"/>
    <w:lvl w:ilvl="0" w:tplc="465EFF3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7E2DA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6CE83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D600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6E199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3E4D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8CFE3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A646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6C8E8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87385E"/>
    <w:multiLevelType w:val="hybridMultilevel"/>
    <w:tmpl w:val="5BD46A62"/>
    <w:lvl w:ilvl="0" w:tplc="AFFC017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863E9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B81D8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98A32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5C31D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E8C75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42D5E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8893C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FABC6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2F8420A"/>
    <w:multiLevelType w:val="hybridMultilevel"/>
    <w:tmpl w:val="73945166"/>
    <w:lvl w:ilvl="0" w:tplc="13C84E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EC6A1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0CB0D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8245D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20C9F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AEA3C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94882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A865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EEF9F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AAC3DA4"/>
    <w:multiLevelType w:val="hybridMultilevel"/>
    <w:tmpl w:val="1E46A618"/>
    <w:lvl w:ilvl="0" w:tplc="64AEFAF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78DB7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1ABEB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5C8E0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D6558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F2841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06F4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160B9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D2A77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3410FC5"/>
    <w:multiLevelType w:val="hybridMultilevel"/>
    <w:tmpl w:val="5804EE88"/>
    <w:lvl w:ilvl="0" w:tplc="76B43DE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60D80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44E3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DA095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DC227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52AEB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344F8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DA72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0C7F5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77D6E98"/>
    <w:multiLevelType w:val="hybridMultilevel"/>
    <w:tmpl w:val="24149932"/>
    <w:lvl w:ilvl="0" w:tplc="A5288B5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C2D93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465F5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C6F0A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A0E36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72A36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F223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645A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AAD2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C2B5806"/>
    <w:multiLevelType w:val="hybridMultilevel"/>
    <w:tmpl w:val="2B5843D2"/>
    <w:lvl w:ilvl="0" w:tplc="46EE83C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8403B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80160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22E62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8CA39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38E99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A6329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4261D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D0E9E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7375CCF"/>
    <w:multiLevelType w:val="hybridMultilevel"/>
    <w:tmpl w:val="5C20ACDE"/>
    <w:lvl w:ilvl="0" w:tplc="54E08E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3024C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0404C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72AA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36855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7AF69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04D0D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F4F5F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48433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8465C4B"/>
    <w:multiLevelType w:val="hybridMultilevel"/>
    <w:tmpl w:val="E28CCD6E"/>
    <w:lvl w:ilvl="0" w:tplc="A3546FE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9CC5A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421B9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CA16D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A41D6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E0D8A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D2421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1AFD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86E91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3F013B"/>
    <w:multiLevelType w:val="hybridMultilevel"/>
    <w:tmpl w:val="C1FA1FDA"/>
    <w:lvl w:ilvl="0" w:tplc="37144E1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44832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68B92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F226C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D2D4F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4E095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6837D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F4B45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6AD1A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6"/>
  </w:num>
  <w:num w:numId="9">
    <w:abstractNumId w:val="9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8416E"/>
    <w:rsid w:val="00045441"/>
    <w:rsid w:val="00050707"/>
    <w:rsid w:val="001127F6"/>
    <w:rsid w:val="0012003F"/>
    <w:rsid w:val="00143551"/>
    <w:rsid w:val="0015692F"/>
    <w:rsid w:val="00173632"/>
    <w:rsid w:val="00183FBD"/>
    <w:rsid w:val="00191BE0"/>
    <w:rsid w:val="001A2246"/>
    <w:rsid w:val="00282F52"/>
    <w:rsid w:val="002C3AC5"/>
    <w:rsid w:val="002D39CF"/>
    <w:rsid w:val="00331137"/>
    <w:rsid w:val="00336940"/>
    <w:rsid w:val="003563F4"/>
    <w:rsid w:val="00361146"/>
    <w:rsid w:val="0038416E"/>
    <w:rsid w:val="0039778B"/>
    <w:rsid w:val="00397BAD"/>
    <w:rsid w:val="003F2A60"/>
    <w:rsid w:val="00400426"/>
    <w:rsid w:val="004103E8"/>
    <w:rsid w:val="00432033"/>
    <w:rsid w:val="004543DB"/>
    <w:rsid w:val="005142AA"/>
    <w:rsid w:val="00530B8C"/>
    <w:rsid w:val="00564F2F"/>
    <w:rsid w:val="0061293C"/>
    <w:rsid w:val="006535B7"/>
    <w:rsid w:val="00660A1F"/>
    <w:rsid w:val="00694B69"/>
    <w:rsid w:val="00707E3A"/>
    <w:rsid w:val="007A595A"/>
    <w:rsid w:val="007F1DBF"/>
    <w:rsid w:val="00820C30"/>
    <w:rsid w:val="0082264A"/>
    <w:rsid w:val="00844CDB"/>
    <w:rsid w:val="008A6FD5"/>
    <w:rsid w:val="008B10BD"/>
    <w:rsid w:val="009A41AE"/>
    <w:rsid w:val="009B6FCF"/>
    <w:rsid w:val="009E4F3A"/>
    <w:rsid w:val="00A06653"/>
    <w:rsid w:val="00AE203C"/>
    <w:rsid w:val="00B12B91"/>
    <w:rsid w:val="00B75577"/>
    <w:rsid w:val="00C545F6"/>
    <w:rsid w:val="00C576D3"/>
    <w:rsid w:val="00C76B41"/>
    <w:rsid w:val="00C778B9"/>
    <w:rsid w:val="00CA3CAA"/>
    <w:rsid w:val="00D852BD"/>
    <w:rsid w:val="00DB5A66"/>
    <w:rsid w:val="00E11707"/>
    <w:rsid w:val="00E13C2F"/>
    <w:rsid w:val="00E77C3C"/>
    <w:rsid w:val="00ED6DCF"/>
    <w:rsid w:val="00F346F1"/>
    <w:rsid w:val="00F40C51"/>
    <w:rsid w:val="00FC771E"/>
    <w:rsid w:val="00FD3A1C"/>
    <w:rsid w:val="00FE00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B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13C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13C2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13C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13C2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576D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576D3"/>
    <w:rPr>
      <w:sz w:val="18"/>
      <w:szCs w:val="18"/>
    </w:rPr>
  </w:style>
  <w:style w:type="character" w:styleId="a6">
    <w:name w:val="Hyperlink"/>
    <w:basedOn w:val="a0"/>
    <w:uiPriority w:val="99"/>
    <w:unhideWhenUsed/>
    <w:rsid w:val="00C576D3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98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Fusq</dc:creator>
  <cp:keywords/>
  <dc:description/>
  <cp:lastModifiedBy>User</cp:lastModifiedBy>
  <cp:revision>3</cp:revision>
  <dcterms:created xsi:type="dcterms:W3CDTF">2019-12-31T08:18:00Z</dcterms:created>
  <dcterms:modified xsi:type="dcterms:W3CDTF">2020-01-02T02:55:00Z</dcterms:modified>
</cp:coreProperties>
</file>