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B2" w:rsidRPr="00A9061B" w:rsidRDefault="0070138F" w:rsidP="0070138F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 w:hint="eastAsia"/>
          <w:color w:val="000000"/>
          <w:sz w:val="28"/>
          <w:szCs w:val="28"/>
        </w:rPr>
        <w:t>扫描电镜</w:t>
      </w:r>
      <w:r w:rsidR="009C768F" w:rsidRPr="00A9061B">
        <w:rPr>
          <w:rStyle w:val="a3"/>
          <w:rFonts w:ascii="Times New Roman" w:hAnsi="Times New Roman" w:cs="Times New Roman"/>
          <w:color w:val="000000"/>
          <w:sz w:val="28"/>
          <w:szCs w:val="28"/>
        </w:rPr>
        <w:t>应用举例</w:t>
      </w:r>
    </w:p>
    <w:p w:rsidR="00391BC9" w:rsidRPr="00A9061B" w:rsidRDefault="000B0F45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E54B6" w:rsidRPr="00A9061B" w:rsidRDefault="000E54B6" w:rsidP="0029737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0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3078149"/>
            <wp:effectExtent l="0" t="0" r="0" b="8255"/>
            <wp:docPr id="10245" name="Picture 2" descr="F:\sem资料\新建文件夹 (2)\图片汇总\1-1-ONI.T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F:\sem资料\新建文件夹 (2)\图片汇总\1-1-ONI.TIF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20" cy="30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54B6" w:rsidRPr="00A9061B" w:rsidRDefault="000E54B6" w:rsidP="0029737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061B">
        <w:rPr>
          <w:rStyle w:val="a3"/>
          <w:rFonts w:ascii="Times New Roman" w:hAnsi="Times New Roman" w:cs="Times New Roman"/>
          <w:color w:val="000000"/>
          <w:sz w:val="28"/>
          <w:szCs w:val="28"/>
        </w:rPr>
        <w:t>STM</w:t>
      </w:r>
      <w:r w:rsidRPr="00A9061B">
        <w:rPr>
          <w:rStyle w:val="a3"/>
          <w:rFonts w:ascii="Times New Roman" w:hAnsi="Times New Roman" w:cs="Times New Roman"/>
          <w:color w:val="000000"/>
          <w:sz w:val="28"/>
          <w:szCs w:val="28"/>
        </w:rPr>
        <w:t>针尖</w:t>
      </w:r>
    </w:p>
    <w:p w:rsidR="000E54B6" w:rsidRPr="00A9061B" w:rsidRDefault="000E54B6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4F7FC0" w:rsidRPr="00A9061B" w:rsidRDefault="000E54B6" w:rsidP="0029737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0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3164681"/>
            <wp:effectExtent l="0" t="0" r="0" b="0"/>
            <wp:docPr id="26626" name="Picture 4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4" descr="1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7FC0" w:rsidRPr="00A9061B" w:rsidRDefault="000E54B6" w:rsidP="00297378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061B">
        <w:rPr>
          <w:rStyle w:val="a3"/>
          <w:rFonts w:ascii="Times New Roman" w:hAnsi="Times New Roman" w:cs="Times New Roman"/>
          <w:color w:val="000000"/>
          <w:sz w:val="28"/>
          <w:szCs w:val="28"/>
        </w:rPr>
        <w:t>纳米复合结构</w:t>
      </w:r>
    </w:p>
    <w:p w:rsidR="000E54B6" w:rsidRPr="00A9061B" w:rsidRDefault="000E54B6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91C1C" w:rsidRDefault="00D91C1C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37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AA44FB" wp14:editId="57250F5F">
            <wp:extent cx="2352675" cy="2417712"/>
            <wp:effectExtent l="19050" t="0" r="0" b="0"/>
            <wp:docPr id="1" name="Picture 2" descr="F:\sem资料\新建文件夹 (2)\cl\SE2-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F:\sem资料\新建文件夹 (2)\cl\SE2-3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48" cy="24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91C1C" w:rsidRDefault="00D91C1C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sz w:val="28"/>
          <w:szCs w:val="28"/>
        </w:rPr>
        <w:t>氧化锌纳米针</w:t>
      </w:r>
      <w:r w:rsidRPr="00A9061B">
        <w:rPr>
          <w:rFonts w:ascii="Times New Roman" w:hAnsi="Times New Roman" w:cs="Times New Roman"/>
          <w:sz w:val="28"/>
          <w:szCs w:val="28"/>
        </w:rPr>
        <w:t>SE</w:t>
      </w:r>
      <w:r w:rsidRPr="00A9061B">
        <w:rPr>
          <w:rFonts w:ascii="Times New Roman" w:hAnsi="Times New Roman" w:cs="Times New Roman"/>
          <w:sz w:val="28"/>
          <w:szCs w:val="28"/>
        </w:rPr>
        <w:t>电子图像</w:t>
      </w:r>
    </w:p>
    <w:p w:rsidR="00D91C1C" w:rsidRDefault="00D91C1C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C1C230" wp14:editId="3F4391B7">
            <wp:extent cx="2390775" cy="2390775"/>
            <wp:effectExtent l="19050" t="0" r="9525" b="0"/>
            <wp:docPr id="4" name="Picture 3" descr="F:\sem资料\新建文件夹 (2)\cl\CL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3" descr="F:\sem资料\新建文件夹 (2)\cl\CL2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97378" w:rsidRDefault="00381698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sz w:val="28"/>
          <w:szCs w:val="28"/>
        </w:rPr>
        <w:t>氧化锌纳米针全光</w:t>
      </w:r>
      <w:r w:rsidRPr="00A9061B">
        <w:rPr>
          <w:rFonts w:ascii="Times New Roman" w:hAnsi="Times New Roman" w:cs="Times New Roman"/>
          <w:sz w:val="28"/>
          <w:szCs w:val="28"/>
        </w:rPr>
        <w:t>CL</w:t>
      </w:r>
      <w:r w:rsidRPr="00A9061B">
        <w:rPr>
          <w:rFonts w:ascii="Times New Roman" w:hAnsi="Times New Roman" w:cs="Times New Roman"/>
          <w:sz w:val="28"/>
          <w:szCs w:val="28"/>
        </w:rPr>
        <w:t>发光图像</w:t>
      </w:r>
    </w:p>
    <w:p w:rsidR="004F7FC0" w:rsidRPr="00A9061B" w:rsidRDefault="00381698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2450535"/>
            <wp:effectExtent l="19050" t="0" r="0" b="0"/>
            <wp:docPr id="19462" name="Picture 4" descr="F:\sem资料\新建文件夹 (2)\cl\Serial CL View2-3-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4" descr="F:\sem资料\新建文件夹 (2)\cl\Serial CL View2-3-0.jpg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56" cy="2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1698" w:rsidRPr="00A9061B" w:rsidRDefault="00381698" w:rsidP="00297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sz w:val="28"/>
          <w:szCs w:val="28"/>
        </w:rPr>
        <w:t>氧化锌纳米针全光</w:t>
      </w:r>
      <w:r w:rsidRPr="00A9061B">
        <w:rPr>
          <w:rFonts w:ascii="Times New Roman" w:hAnsi="Times New Roman" w:cs="Times New Roman"/>
          <w:sz w:val="28"/>
          <w:szCs w:val="28"/>
        </w:rPr>
        <w:t>CL</w:t>
      </w:r>
      <w:r w:rsidRPr="00A9061B">
        <w:rPr>
          <w:rFonts w:ascii="Times New Roman" w:hAnsi="Times New Roman" w:cs="Times New Roman"/>
          <w:sz w:val="28"/>
          <w:szCs w:val="28"/>
        </w:rPr>
        <w:t>发光谱图</w:t>
      </w:r>
    </w:p>
    <w:p w:rsidR="00D91C1C" w:rsidRDefault="00297378" w:rsidP="00D91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08169" cy="2533650"/>
            <wp:effectExtent l="19050" t="0" r="1681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79" cy="253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C1C" w:rsidRDefault="00D91C1C" w:rsidP="00D9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sz w:val="28"/>
          <w:szCs w:val="28"/>
        </w:rPr>
        <w:t>氧化锌纳米针</w:t>
      </w:r>
      <w:r w:rsidRPr="00A9061B">
        <w:rPr>
          <w:rFonts w:ascii="Times New Roman" w:hAnsi="Times New Roman" w:cs="Times New Roman"/>
          <w:sz w:val="28"/>
          <w:szCs w:val="28"/>
        </w:rPr>
        <w:t>380nmCL</w:t>
      </w:r>
      <w:r w:rsidRPr="00A9061B">
        <w:rPr>
          <w:rFonts w:ascii="Times New Roman" w:hAnsi="Times New Roman" w:cs="Times New Roman"/>
          <w:sz w:val="28"/>
          <w:szCs w:val="28"/>
        </w:rPr>
        <w:t>发光图像</w:t>
      </w:r>
    </w:p>
    <w:p w:rsidR="00D91C1C" w:rsidRDefault="00D91C1C" w:rsidP="00D9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C1C" w:rsidRDefault="00381698" w:rsidP="00D9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533650"/>
            <wp:effectExtent l="19050" t="0" r="0" b="0"/>
            <wp:docPr id="19464" name="Picture 6" descr="F:\sem资料\新建文件夹 (2)\cl\CL2-3-500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6" descr="F:\sem资料\新建文件夹 (2)\cl\CL2-3-500n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C3C0B" w:rsidRPr="00A9061B" w:rsidRDefault="00381698" w:rsidP="00D91C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61B">
        <w:rPr>
          <w:rFonts w:ascii="Times New Roman" w:hAnsi="Times New Roman" w:cs="Times New Roman"/>
          <w:sz w:val="28"/>
          <w:szCs w:val="28"/>
        </w:rPr>
        <w:t>氧化锌纳米针</w:t>
      </w:r>
      <w:r w:rsidRPr="00A9061B">
        <w:rPr>
          <w:rFonts w:ascii="Times New Roman" w:hAnsi="Times New Roman" w:cs="Times New Roman"/>
          <w:sz w:val="28"/>
          <w:szCs w:val="28"/>
        </w:rPr>
        <w:t>500nm CL</w:t>
      </w:r>
      <w:r w:rsidRPr="00A9061B">
        <w:rPr>
          <w:rFonts w:ascii="Times New Roman" w:hAnsi="Times New Roman" w:cs="Times New Roman"/>
          <w:sz w:val="28"/>
          <w:szCs w:val="28"/>
        </w:rPr>
        <w:t>发光图像</w:t>
      </w:r>
    </w:p>
    <w:sectPr w:rsidR="004C3C0B" w:rsidRPr="00A9061B" w:rsidSect="0024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45" w:rsidRDefault="000B0F45" w:rsidP="000D191C">
      <w:r>
        <w:separator/>
      </w:r>
    </w:p>
  </w:endnote>
  <w:endnote w:type="continuationSeparator" w:id="0">
    <w:p w:rsidR="000B0F45" w:rsidRDefault="000B0F45" w:rsidP="000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45" w:rsidRDefault="000B0F45" w:rsidP="000D191C">
      <w:r>
        <w:separator/>
      </w:r>
    </w:p>
  </w:footnote>
  <w:footnote w:type="continuationSeparator" w:id="0">
    <w:p w:rsidR="000B0F45" w:rsidRDefault="000B0F45" w:rsidP="000D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C5C"/>
    <w:multiLevelType w:val="hybridMultilevel"/>
    <w:tmpl w:val="C23024C0"/>
    <w:lvl w:ilvl="0" w:tplc="465EFF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2D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CE8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6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E1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E4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F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64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C8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85E"/>
    <w:multiLevelType w:val="hybridMultilevel"/>
    <w:tmpl w:val="5BD46A62"/>
    <w:lvl w:ilvl="0" w:tplc="AFFC0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63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81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A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C31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8C7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D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89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B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12A"/>
    <w:multiLevelType w:val="hybridMultilevel"/>
    <w:tmpl w:val="D1D46A3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F8420A"/>
    <w:multiLevelType w:val="hybridMultilevel"/>
    <w:tmpl w:val="73945166"/>
    <w:lvl w:ilvl="0" w:tplc="13C84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6A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CB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24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0C9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A3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8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86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EF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DA4"/>
    <w:multiLevelType w:val="hybridMultilevel"/>
    <w:tmpl w:val="1E46A618"/>
    <w:lvl w:ilvl="0" w:tplc="64AEFA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8DB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ABE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C8E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655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284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06F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60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2A7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0FC5"/>
    <w:multiLevelType w:val="hybridMultilevel"/>
    <w:tmpl w:val="5804EE88"/>
    <w:lvl w:ilvl="0" w:tplc="76B43D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D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4E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A0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C22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44F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A72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7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6E98"/>
    <w:multiLevelType w:val="hybridMultilevel"/>
    <w:tmpl w:val="24149932"/>
    <w:lvl w:ilvl="0" w:tplc="A5288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2D9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65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6F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0E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2A3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22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5A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D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5806"/>
    <w:multiLevelType w:val="hybridMultilevel"/>
    <w:tmpl w:val="2B5843D2"/>
    <w:lvl w:ilvl="0" w:tplc="46EE83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03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016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E6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CA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8E9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632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261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0E9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75CCF"/>
    <w:multiLevelType w:val="hybridMultilevel"/>
    <w:tmpl w:val="5C20ACDE"/>
    <w:lvl w:ilvl="0" w:tplc="54E08E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2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404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2A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68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F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4D0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4F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84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5C4B"/>
    <w:multiLevelType w:val="hybridMultilevel"/>
    <w:tmpl w:val="E28CCD6E"/>
    <w:lvl w:ilvl="0" w:tplc="A3546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CC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21B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16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1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8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24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AF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86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F013B"/>
    <w:multiLevelType w:val="hybridMultilevel"/>
    <w:tmpl w:val="C1FA1FDA"/>
    <w:lvl w:ilvl="0" w:tplc="37144E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48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8B9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226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2D4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0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837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B4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AD1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32E"/>
    <w:rsid w:val="000B0F45"/>
    <w:rsid w:val="000D191C"/>
    <w:rsid w:val="000E54B6"/>
    <w:rsid w:val="00230F48"/>
    <w:rsid w:val="00247354"/>
    <w:rsid w:val="00262EB2"/>
    <w:rsid w:val="00297378"/>
    <w:rsid w:val="002E0A25"/>
    <w:rsid w:val="003112B0"/>
    <w:rsid w:val="003335E2"/>
    <w:rsid w:val="00381698"/>
    <w:rsid w:val="003C0EE3"/>
    <w:rsid w:val="004B4129"/>
    <w:rsid w:val="004C3C0B"/>
    <w:rsid w:val="004F7FC0"/>
    <w:rsid w:val="0053301F"/>
    <w:rsid w:val="005701F9"/>
    <w:rsid w:val="0058010B"/>
    <w:rsid w:val="00641CE4"/>
    <w:rsid w:val="00676DD1"/>
    <w:rsid w:val="0070138F"/>
    <w:rsid w:val="007C2378"/>
    <w:rsid w:val="00811780"/>
    <w:rsid w:val="008371D7"/>
    <w:rsid w:val="00837712"/>
    <w:rsid w:val="008E7D7D"/>
    <w:rsid w:val="00913D19"/>
    <w:rsid w:val="009A14E1"/>
    <w:rsid w:val="009C768F"/>
    <w:rsid w:val="009D0176"/>
    <w:rsid w:val="00A50348"/>
    <w:rsid w:val="00A9061B"/>
    <w:rsid w:val="00BE5D04"/>
    <w:rsid w:val="00BF56AB"/>
    <w:rsid w:val="00C0232E"/>
    <w:rsid w:val="00C16FB8"/>
    <w:rsid w:val="00C93407"/>
    <w:rsid w:val="00D62D74"/>
    <w:rsid w:val="00D67B75"/>
    <w:rsid w:val="00D91C1C"/>
    <w:rsid w:val="00DA1631"/>
    <w:rsid w:val="00E255DC"/>
    <w:rsid w:val="00E72D49"/>
    <w:rsid w:val="00E81FA6"/>
    <w:rsid w:val="00FB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0271E-A331-44E0-82C3-8982FB0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E2"/>
    <w:rPr>
      <w:b/>
      <w:bCs/>
    </w:rPr>
  </w:style>
  <w:style w:type="character" w:styleId="a4">
    <w:name w:val="Hyperlink"/>
    <w:basedOn w:val="a0"/>
    <w:uiPriority w:val="99"/>
    <w:unhideWhenUsed/>
    <w:rsid w:val="0083771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E54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54B6"/>
    <w:rPr>
      <w:sz w:val="18"/>
      <w:szCs w:val="18"/>
    </w:rPr>
  </w:style>
  <w:style w:type="paragraph" w:styleId="a6">
    <w:name w:val="List Paragraph"/>
    <w:basedOn w:val="a"/>
    <w:uiPriority w:val="34"/>
    <w:qFormat/>
    <w:rsid w:val="008371D7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0D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D191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D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D1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</Words>
  <Characters>103</Characters>
  <Application>Microsoft Office Word</Application>
  <DocSecurity>0</DocSecurity>
  <Lines>1</Lines>
  <Paragraphs>1</Paragraphs>
  <ScaleCrop>false</ScaleCrop>
  <Company>WwW.YlmF.CoM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kane</cp:lastModifiedBy>
  <cp:revision>4</cp:revision>
  <dcterms:created xsi:type="dcterms:W3CDTF">2019-12-31T08:09:00Z</dcterms:created>
  <dcterms:modified xsi:type="dcterms:W3CDTF">2020-01-08T09:00:00Z</dcterms:modified>
</cp:coreProperties>
</file>