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7" w:rsidRDefault="00413D9E" w:rsidP="00413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XRD</w:t>
      </w:r>
      <w:r w:rsidR="001209B7" w:rsidRPr="002B382E">
        <w:rPr>
          <w:rFonts w:ascii="Times New Roman" w:hAnsi="Times New Roman" w:cs="Times New Roman"/>
          <w:b/>
          <w:sz w:val="28"/>
          <w:szCs w:val="28"/>
        </w:rPr>
        <w:t>应用举例</w:t>
      </w:r>
    </w:p>
    <w:p w:rsidR="009C7A28" w:rsidRPr="002B382E" w:rsidRDefault="009C7A28">
      <w:pPr>
        <w:rPr>
          <w:rFonts w:ascii="Times New Roman" w:hAnsi="Times New Roman" w:cs="Times New Roman"/>
          <w:b/>
          <w:sz w:val="28"/>
          <w:szCs w:val="28"/>
        </w:rPr>
      </w:pPr>
    </w:p>
    <w:p w:rsidR="006E6EFB" w:rsidRDefault="00B35D8A" w:rsidP="00B8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837794"/>
            <wp:effectExtent l="19050" t="0" r="0" b="0"/>
            <wp:docPr id="2" name="图片 2" descr="C:\Users\ggy\Desktop\HTX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y\Desktop\HTX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78" cy="38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28" w:rsidRPr="002B382E" w:rsidRDefault="009C7A28" w:rsidP="009C7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2E">
        <w:rPr>
          <w:rFonts w:ascii="Times New Roman" w:hAnsi="Times New Roman" w:cs="Times New Roman"/>
          <w:sz w:val="28"/>
          <w:szCs w:val="28"/>
        </w:rPr>
        <w:t>变温</w:t>
      </w:r>
      <w:r w:rsidRPr="002B382E">
        <w:rPr>
          <w:rFonts w:ascii="Times New Roman" w:hAnsi="Times New Roman" w:cs="Times New Roman"/>
          <w:sz w:val="28"/>
          <w:szCs w:val="28"/>
        </w:rPr>
        <w:t>XRD</w:t>
      </w:r>
      <w:r w:rsidRPr="002B382E">
        <w:rPr>
          <w:rFonts w:ascii="Times New Roman" w:hAnsi="Times New Roman" w:cs="Times New Roman"/>
          <w:sz w:val="28"/>
          <w:szCs w:val="28"/>
        </w:rPr>
        <w:t>，高温</w:t>
      </w:r>
      <w:r w:rsidRPr="002B382E">
        <w:rPr>
          <w:rFonts w:ascii="Times New Roman" w:hAnsi="Times New Roman" w:cs="Times New Roman"/>
          <w:sz w:val="28"/>
          <w:szCs w:val="28"/>
        </w:rPr>
        <w:t>X</w:t>
      </w:r>
      <w:r w:rsidRPr="002B382E">
        <w:rPr>
          <w:rFonts w:ascii="Times New Roman" w:hAnsi="Times New Roman" w:cs="Times New Roman"/>
          <w:sz w:val="28"/>
          <w:szCs w:val="28"/>
        </w:rPr>
        <w:t>射线衍射，原位相变研究</w:t>
      </w:r>
    </w:p>
    <w:p w:rsidR="009C7A28" w:rsidRDefault="00B86E1F">
      <w:pPr>
        <w:rPr>
          <w:rFonts w:ascii="Times New Roman" w:hAnsi="Times New Roman" w:cs="Times New Roman" w:hint="eastAsia"/>
          <w:sz w:val="28"/>
          <w:szCs w:val="28"/>
        </w:rPr>
      </w:pPr>
      <w:r w:rsidRPr="00B86E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2972261"/>
            <wp:effectExtent l="19050" t="0" r="0" b="0"/>
            <wp:docPr id="3" name="图片 4" descr="C:\Users\ggy\Desktop\SAX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y\Desktop\SAX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50" cy="29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F" w:rsidRPr="002B382E" w:rsidRDefault="00B86E1F" w:rsidP="00B8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2E">
        <w:rPr>
          <w:rFonts w:ascii="Times New Roman" w:hAnsi="Times New Roman" w:cs="Times New Roman"/>
          <w:sz w:val="28"/>
          <w:szCs w:val="28"/>
        </w:rPr>
        <w:t>小角</w:t>
      </w:r>
      <w:r w:rsidRPr="002B382E">
        <w:rPr>
          <w:rFonts w:ascii="Times New Roman" w:hAnsi="Times New Roman" w:cs="Times New Roman"/>
          <w:sz w:val="28"/>
          <w:szCs w:val="28"/>
        </w:rPr>
        <w:t>X</w:t>
      </w:r>
      <w:r w:rsidRPr="002B382E">
        <w:rPr>
          <w:rFonts w:ascii="Times New Roman" w:hAnsi="Times New Roman" w:cs="Times New Roman"/>
          <w:sz w:val="28"/>
          <w:szCs w:val="28"/>
        </w:rPr>
        <w:t>射线衍射，大</w:t>
      </w:r>
      <w:r w:rsidRPr="002B382E">
        <w:rPr>
          <w:rFonts w:ascii="Times New Roman" w:hAnsi="Times New Roman" w:cs="Times New Roman"/>
          <w:sz w:val="28"/>
          <w:szCs w:val="28"/>
        </w:rPr>
        <w:t>d</w:t>
      </w:r>
      <w:r w:rsidRPr="002B382E">
        <w:rPr>
          <w:rFonts w:ascii="Times New Roman" w:hAnsi="Times New Roman" w:cs="Times New Roman"/>
          <w:sz w:val="28"/>
          <w:szCs w:val="28"/>
        </w:rPr>
        <w:t>值样品分析</w:t>
      </w:r>
    </w:p>
    <w:p w:rsidR="006E6EFB" w:rsidRDefault="006E6EFB" w:rsidP="00B8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6350" cy="4593272"/>
            <wp:effectExtent l="19050" t="0" r="0" b="0"/>
            <wp:docPr id="1" name="图片 1" descr="F:\00-XRD操作管理\XRD文档\展板\powder x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-XRD操作管理\XRD文档\展板\powder xr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96" cy="45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28" w:rsidRPr="002B382E" w:rsidRDefault="009C7A28" w:rsidP="009C7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2E">
        <w:rPr>
          <w:rFonts w:ascii="Times New Roman" w:hAnsi="Times New Roman" w:cs="Times New Roman"/>
          <w:sz w:val="28"/>
          <w:szCs w:val="28"/>
        </w:rPr>
        <w:t>粉末</w:t>
      </w:r>
      <w:r w:rsidRPr="002B382E">
        <w:rPr>
          <w:rFonts w:ascii="Times New Roman" w:hAnsi="Times New Roman" w:cs="Times New Roman"/>
          <w:sz w:val="28"/>
          <w:szCs w:val="28"/>
        </w:rPr>
        <w:t>XRD</w:t>
      </w:r>
      <w:r w:rsidRPr="002B382E">
        <w:rPr>
          <w:rFonts w:ascii="Times New Roman" w:hAnsi="Times New Roman" w:cs="Times New Roman"/>
          <w:sz w:val="28"/>
          <w:szCs w:val="28"/>
        </w:rPr>
        <w:t>，对样品做定性和定量分析</w:t>
      </w:r>
    </w:p>
    <w:p w:rsidR="006B32F0" w:rsidRDefault="006B32F0" w:rsidP="00B86E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32F0" w:rsidSect="00F10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FB" w:rsidRDefault="00EE1FFB" w:rsidP="001209B7">
      <w:r>
        <w:separator/>
      </w:r>
    </w:p>
  </w:endnote>
  <w:endnote w:type="continuationSeparator" w:id="1">
    <w:p w:rsidR="00EE1FFB" w:rsidRDefault="00EE1FFB" w:rsidP="0012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FB" w:rsidRDefault="00EE1FFB" w:rsidP="001209B7">
      <w:r>
        <w:separator/>
      </w:r>
    </w:p>
  </w:footnote>
  <w:footnote w:type="continuationSeparator" w:id="1">
    <w:p w:rsidR="00EE1FFB" w:rsidRDefault="00EE1FFB" w:rsidP="00120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87A"/>
    <w:multiLevelType w:val="hybridMultilevel"/>
    <w:tmpl w:val="3DCC261C"/>
    <w:lvl w:ilvl="0" w:tplc="E408C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B7"/>
    <w:rsid w:val="0002468A"/>
    <w:rsid w:val="00046656"/>
    <w:rsid w:val="000B0563"/>
    <w:rsid w:val="001209B7"/>
    <w:rsid w:val="00194C99"/>
    <w:rsid w:val="001C147C"/>
    <w:rsid w:val="001E03A7"/>
    <w:rsid w:val="001F21A5"/>
    <w:rsid w:val="002B382E"/>
    <w:rsid w:val="003232E1"/>
    <w:rsid w:val="003B5C7A"/>
    <w:rsid w:val="003D13AE"/>
    <w:rsid w:val="003F296C"/>
    <w:rsid w:val="00413D9E"/>
    <w:rsid w:val="00415899"/>
    <w:rsid w:val="004226E0"/>
    <w:rsid w:val="00431192"/>
    <w:rsid w:val="005712B7"/>
    <w:rsid w:val="006375C8"/>
    <w:rsid w:val="006A0DAF"/>
    <w:rsid w:val="006B32F0"/>
    <w:rsid w:val="006C4366"/>
    <w:rsid w:val="006D50F6"/>
    <w:rsid w:val="006E6EFB"/>
    <w:rsid w:val="00721295"/>
    <w:rsid w:val="00794F23"/>
    <w:rsid w:val="007B2E52"/>
    <w:rsid w:val="007B4626"/>
    <w:rsid w:val="00822779"/>
    <w:rsid w:val="008875BF"/>
    <w:rsid w:val="009270BC"/>
    <w:rsid w:val="00944589"/>
    <w:rsid w:val="009755B3"/>
    <w:rsid w:val="009C7A28"/>
    <w:rsid w:val="00B01227"/>
    <w:rsid w:val="00B35D8A"/>
    <w:rsid w:val="00B86E1F"/>
    <w:rsid w:val="00BC3ED6"/>
    <w:rsid w:val="00C46F25"/>
    <w:rsid w:val="00CE2AF0"/>
    <w:rsid w:val="00CF56D1"/>
    <w:rsid w:val="00D06E0B"/>
    <w:rsid w:val="00D34D5D"/>
    <w:rsid w:val="00D42B10"/>
    <w:rsid w:val="00D943D9"/>
    <w:rsid w:val="00EB5696"/>
    <w:rsid w:val="00EE1FFB"/>
    <w:rsid w:val="00F10943"/>
    <w:rsid w:val="00F4395D"/>
    <w:rsid w:val="00F52E93"/>
    <w:rsid w:val="00F60914"/>
    <w:rsid w:val="00FE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9B7"/>
    <w:rPr>
      <w:sz w:val="18"/>
      <w:szCs w:val="18"/>
    </w:rPr>
  </w:style>
  <w:style w:type="paragraph" w:styleId="a5">
    <w:name w:val="List Paragraph"/>
    <w:basedOn w:val="a"/>
    <w:uiPriority w:val="34"/>
    <w:qFormat/>
    <w:rsid w:val="00D943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38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382E"/>
    <w:rPr>
      <w:sz w:val="18"/>
      <w:szCs w:val="18"/>
    </w:rPr>
  </w:style>
  <w:style w:type="character" w:styleId="a7">
    <w:name w:val="Hyperlink"/>
    <w:basedOn w:val="a0"/>
    <w:uiPriority w:val="99"/>
    <w:unhideWhenUsed/>
    <w:rsid w:val="002B3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2019-12-31T06:59:00Z</dcterms:created>
  <dcterms:modified xsi:type="dcterms:W3CDTF">2020-01-02T02:56:00Z</dcterms:modified>
</cp:coreProperties>
</file>